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85" w:rsidRPr="00C476F4" w:rsidRDefault="00151C85" w:rsidP="00151C85">
      <w:pPr>
        <w:jc w:val="left"/>
        <w:rPr>
          <w:rFonts w:ascii="宋体" w:eastAsia="宋体" w:hAnsi="宋体"/>
          <w:b/>
          <w:color w:val="000000"/>
          <w:sz w:val="24"/>
        </w:rPr>
      </w:pPr>
      <w:r w:rsidRPr="00C476F4"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151C85" w:rsidRPr="00C476F4" w:rsidRDefault="00151C85" w:rsidP="00151C85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 w:rsidRPr="00C476F4"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151C85" w:rsidRPr="00C476F4" w:rsidRDefault="00151C85" w:rsidP="00151C85">
      <w:pPr>
        <w:spacing w:line="40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 w:rsidRPr="00C476F4">
        <w:rPr>
          <w:rFonts w:ascii="宋体" w:eastAsia="宋体" w:hAnsi="宋体" w:hint="eastAsia"/>
          <w:color w:val="000000"/>
          <w:sz w:val="24"/>
        </w:rPr>
        <w:t>投标工程项目名称：</w:t>
      </w:r>
      <w:r>
        <w:rPr>
          <w:rFonts w:ascii="宋体" w:eastAsia="宋体" w:hAnsi="宋体" w:hint="eastAsia"/>
          <w:color w:val="000000"/>
          <w:sz w:val="24"/>
        </w:rPr>
        <w:t>东区阶梯教室地面处理及墙面粉刷项目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151C85" w:rsidRPr="00C476F4" w:rsidTr="00652366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151C85" w:rsidRPr="00C476F4" w:rsidTr="00652366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51C85" w:rsidRPr="00C476F4" w:rsidTr="00652366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51C85" w:rsidRPr="00C476F4" w:rsidTr="00652366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51C85" w:rsidRPr="00C476F4" w:rsidTr="00652366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51C85" w:rsidRPr="00C476F4" w:rsidTr="00652366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51C85" w:rsidRPr="00C476F4" w:rsidTr="00652366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151C85" w:rsidRPr="00C476F4" w:rsidTr="00652366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151C85" w:rsidRPr="00C476F4" w:rsidTr="00652366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51C85" w:rsidRPr="00C476F4" w:rsidTr="00652366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51C85" w:rsidRPr="00C476F4" w:rsidTr="00652366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51C85" w:rsidRPr="00C476F4" w:rsidTr="00652366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51C85" w:rsidRPr="00C476F4" w:rsidTr="00652366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51C85" w:rsidRPr="00C476F4" w:rsidTr="00652366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51C85" w:rsidRPr="00C476F4" w:rsidTr="00652366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151C85" w:rsidRPr="00C476F4" w:rsidTr="00652366">
        <w:trPr>
          <w:trHeight w:val="548"/>
          <w:jc w:val="center"/>
        </w:trPr>
        <w:tc>
          <w:tcPr>
            <w:tcW w:w="848" w:type="dxa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51C85" w:rsidRPr="00C476F4" w:rsidTr="00652366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51C85" w:rsidRPr="00C476F4" w:rsidTr="00652366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51C85" w:rsidRPr="00C476F4" w:rsidTr="00652366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151C85" w:rsidRPr="00C476F4" w:rsidRDefault="00151C85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5A64F7" w:rsidRDefault="00151C85">
      <w:r w:rsidRPr="00C476F4"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sectPr w:rsidR="005A64F7" w:rsidSect="005A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351" w:rsidRDefault="002B0351" w:rsidP="00CD1934">
      <w:r>
        <w:separator/>
      </w:r>
    </w:p>
  </w:endnote>
  <w:endnote w:type="continuationSeparator" w:id="1">
    <w:p w:rsidR="002B0351" w:rsidRDefault="002B0351" w:rsidP="00CD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351" w:rsidRDefault="002B0351" w:rsidP="00CD1934">
      <w:r>
        <w:separator/>
      </w:r>
    </w:p>
  </w:footnote>
  <w:footnote w:type="continuationSeparator" w:id="1">
    <w:p w:rsidR="002B0351" w:rsidRDefault="002B0351" w:rsidP="00CD1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C85"/>
    <w:rsid w:val="00032E97"/>
    <w:rsid w:val="00151C85"/>
    <w:rsid w:val="002B0351"/>
    <w:rsid w:val="005A64F7"/>
    <w:rsid w:val="0066563B"/>
    <w:rsid w:val="00CD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85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934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934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MS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2018-06-11T06:55:00Z</dcterms:created>
  <dcterms:modified xsi:type="dcterms:W3CDTF">2018-06-11T06:55:00Z</dcterms:modified>
</cp:coreProperties>
</file>