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98" w:rsidRPr="00C476F4" w:rsidRDefault="00166A98" w:rsidP="00166A98">
      <w:pPr>
        <w:jc w:val="left"/>
        <w:rPr>
          <w:rFonts w:ascii="宋体" w:eastAsia="宋体" w:hAnsi="宋体"/>
          <w:b/>
          <w:color w:val="000000"/>
          <w:sz w:val="24"/>
        </w:rPr>
      </w:pPr>
      <w:r w:rsidRPr="00C476F4"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166A98" w:rsidRPr="00C476F4" w:rsidRDefault="00166A98" w:rsidP="00166A98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C476F4"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166A98" w:rsidRPr="00C476F4" w:rsidRDefault="00166A98" w:rsidP="00166A98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 w:rsidRPr="00C476F4">
        <w:rPr>
          <w:rFonts w:ascii="宋体" w:eastAsia="宋体" w:hAnsi="宋体" w:hint="eastAsia"/>
          <w:color w:val="000000"/>
          <w:sz w:val="24"/>
        </w:rPr>
        <w:t>投标工程项目名称：</w:t>
      </w:r>
      <w:r w:rsidRPr="0093305B">
        <w:rPr>
          <w:rFonts w:ascii="宋体" w:eastAsia="宋体" w:hAnsi="宋体" w:hint="eastAsia"/>
          <w:color w:val="000000"/>
          <w:sz w:val="24"/>
        </w:rPr>
        <w:t>东区主教楼2—3层暖气管线改造项目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166A98" w:rsidRPr="00C476F4" w:rsidTr="00271472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166A98" w:rsidRPr="00C476F4" w:rsidTr="00271472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166A98" w:rsidRPr="00C476F4" w:rsidTr="00271472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166A98" w:rsidRPr="00C476F4" w:rsidTr="00271472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166A98" w:rsidRPr="00C476F4" w:rsidTr="00271472">
        <w:trPr>
          <w:trHeight w:val="548"/>
          <w:jc w:val="center"/>
        </w:trPr>
        <w:tc>
          <w:tcPr>
            <w:tcW w:w="848" w:type="dxa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6A98" w:rsidRPr="00C476F4" w:rsidTr="00271472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166A98" w:rsidRPr="00C476F4" w:rsidRDefault="00166A98" w:rsidP="0027147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5A64F7" w:rsidRDefault="00166A98">
      <w:r w:rsidRPr="00C476F4"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5A64F7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79" w:rsidRDefault="00806A79" w:rsidP="005A27A4">
      <w:r>
        <w:separator/>
      </w:r>
    </w:p>
  </w:endnote>
  <w:endnote w:type="continuationSeparator" w:id="1">
    <w:p w:rsidR="00806A79" w:rsidRDefault="00806A79" w:rsidP="005A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79" w:rsidRDefault="00806A79" w:rsidP="005A27A4">
      <w:r>
        <w:separator/>
      </w:r>
    </w:p>
  </w:footnote>
  <w:footnote w:type="continuationSeparator" w:id="1">
    <w:p w:rsidR="00806A79" w:rsidRDefault="00806A79" w:rsidP="005A2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A98"/>
    <w:rsid w:val="00166A98"/>
    <w:rsid w:val="003669A5"/>
    <w:rsid w:val="005015C0"/>
    <w:rsid w:val="005A27A4"/>
    <w:rsid w:val="005A64F7"/>
    <w:rsid w:val="0080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8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7A4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7A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MS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2018-06-11T06:55:00Z</dcterms:created>
  <dcterms:modified xsi:type="dcterms:W3CDTF">2018-06-11T06:55:00Z</dcterms:modified>
</cp:coreProperties>
</file>