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1" w:rsidRPr="00D17A88" w:rsidRDefault="00A030C1" w:rsidP="00A030C1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A030C1" w:rsidRPr="00D17A88" w:rsidRDefault="00A030C1" w:rsidP="00A030C1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A030C1" w:rsidRPr="00D17A88" w:rsidRDefault="00A030C1" w:rsidP="00A030C1">
      <w:pPr>
        <w:spacing w:line="400" w:lineRule="exact"/>
        <w:ind w:firstLineChars="50" w:firstLine="12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>
        <w:rPr>
          <w:rFonts w:ascii="宋体" w:eastAsia="宋体" w:hAnsi="宋体" w:hint="eastAsia"/>
          <w:kern w:val="0"/>
          <w:szCs w:val="28"/>
        </w:rPr>
        <w:t>西</w:t>
      </w:r>
      <w:r w:rsidRPr="00141CD7">
        <w:rPr>
          <w:rFonts w:ascii="宋体" w:eastAsia="宋体" w:hAnsi="宋体" w:hint="eastAsia"/>
          <w:kern w:val="0"/>
          <w:szCs w:val="28"/>
        </w:rPr>
        <w:t>区主教楼教室粉刷项目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64"/>
        <w:gridCol w:w="459"/>
        <w:gridCol w:w="1251"/>
        <w:gridCol w:w="782"/>
        <w:gridCol w:w="105"/>
        <w:gridCol w:w="210"/>
        <w:gridCol w:w="1161"/>
        <w:gridCol w:w="502"/>
        <w:gridCol w:w="265"/>
        <w:gridCol w:w="928"/>
        <w:gridCol w:w="1210"/>
      </w:tblGrid>
      <w:tr w:rsidR="00A030C1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A030C1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29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6868" w:type="dxa"/>
            <w:gridSpan w:val="10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A030C1" w:rsidRDefault="00A030C1" w:rsidP="00A030C1">
      <w:pPr>
        <w:widowControl/>
        <w:jc w:val="center"/>
        <w:rPr>
          <w:rFonts w:ascii="宋体" w:eastAsia="宋体" w:hAnsi="宋体"/>
          <w:b/>
          <w:szCs w:val="28"/>
        </w:rPr>
      </w:pPr>
      <w:r w:rsidRPr="00D17A88">
        <w:rPr>
          <w:rFonts w:ascii="宋体" w:eastAsia="宋体" w:hAnsi="宋体" w:hint="eastAsia"/>
          <w:b/>
          <w:szCs w:val="28"/>
        </w:rPr>
        <w:t>法定代表或委托代理人签字：                单位盖章：</w:t>
      </w:r>
    </w:p>
    <w:p w:rsidR="00A030C1" w:rsidRDefault="00A030C1" w:rsidP="00A030C1">
      <w:pPr>
        <w:widowControl/>
        <w:jc w:val="center"/>
      </w:pPr>
    </w:p>
    <w:sectPr w:rsidR="00A030C1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73" w:rsidRDefault="008C5A73" w:rsidP="00215C28">
      <w:r>
        <w:separator/>
      </w:r>
    </w:p>
  </w:endnote>
  <w:endnote w:type="continuationSeparator" w:id="1">
    <w:p w:rsidR="008C5A73" w:rsidRDefault="008C5A73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73" w:rsidRDefault="008C5A73" w:rsidP="00215C28">
      <w:r>
        <w:separator/>
      </w:r>
    </w:p>
  </w:footnote>
  <w:footnote w:type="continuationSeparator" w:id="1">
    <w:p w:rsidR="008C5A73" w:rsidRDefault="008C5A73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D26"/>
    <w:rsid w:val="001221A0"/>
    <w:rsid w:val="00131145"/>
    <w:rsid w:val="00191BF9"/>
    <w:rsid w:val="00215C28"/>
    <w:rsid w:val="00392FB1"/>
    <w:rsid w:val="00441E18"/>
    <w:rsid w:val="005A64F7"/>
    <w:rsid w:val="00800208"/>
    <w:rsid w:val="008C5A73"/>
    <w:rsid w:val="00977D26"/>
    <w:rsid w:val="00A030C1"/>
    <w:rsid w:val="00A2732A"/>
    <w:rsid w:val="00A40EC4"/>
    <w:rsid w:val="00A76BC4"/>
    <w:rsid w:val="00B872A1"/>
    <w:rsid w:val="00C40A76"/>
    <w:rsid w:val="00C955A6"/>
    <w:rsid w:val="00D4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26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6B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6BC4"/>
    <w:rPr>
      <w:rFonts w:ascii="仿宋_GB2312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2018-05-22T23:57:00Z</dcterms:created>
  <dcterms:modified xsi:type="dcterms:W3CDTF">2018-05-22T23:57:00Z</dcterms:modified>
</cp:coreProperties>
</file>