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D0" w:rsidRPr="00C476F4" w:rsidRDefault="00611ED0" w:rsidP="00611ED0">
      <w:pPr>
        <w:jc w:val="left"/>
        <w:rPr>
          <w:rFonts w:ascii="宋体" w:eastAsia="宋体" w:hAnsi="宋体"/>
          <w:b/>
          <w:color w:val="000000"/>
          <w:sz w:val="24"/>
        </w:rPr>
      </w:pPr>
      <w:r w:rsidRPr="00C476F4"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611ED0" w:rsidRPr="00C476F4" w:rsidRDefault="00611ED0" w:rsidP="00611ED0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 w:rsidRPr="00C476F4"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611ED0" w:rsidRPr="00C476F4" w:rsidRDefault="00611ED0" w:rsidP="00611ED0">
      <w:pPr>
        <w:spacing w:line="40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 w:rsidRPr="00C476F4">
        <w:rPr>
          <w:rFonts w:ascii="宋体" w:eastAsia="宋体" w:hAnsi="宋体" w:hint="eastAsia"/>
          <w:color w:val="000000"/>
          <w:sz w:val="24"/>
        </w:rPr>
        <w:t>投标工程项目名称：</w:t>
      </w:r>
      <w:r w:rsidRPr="001A3DDF">
        <w:rPr>
          <w:rFonts w:ascii="宋体" w:eastAsia="宋体" w:hAnsi="宋体" w:hint="eastAsia"/>
          <w:color w:val="000000"/>
          <w:sz w:val="24"/>
        </w:rPr>
        <w:t>东区主教楼门厅门头吊顶维修项目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611ED0" w:rsidRPr="00C476F4" w:rsidTr="00FF3E9F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611ED0" w:rsidRPr="00C476F4" w:rsidTr="00FF3E9F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1ED0" w:rsidRPr="00C476F4" w:rsidTr="00FF3E9F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1ED0" w:rsidRPr="00C476F4" w:rsidTr="00FF3E9F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1ED0" w:rsidRPr="00C476F4" w:rsidTr="00FF3E9F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1ED0" w:rsidRPr="00C476F4" w:rsidTr="00FF3E9F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1ED0" w:rsidRPr="00C476F4" w:rsidTr="00FF3E9F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611ED0" w:rsidRPr="00C476F4" w:rsidTr="00FF3E9F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611ED0" w:rsidRPr="00C476F4" w:rsidTr="00FF3E9F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1ED0" w:rsidRPr="00C476F4" w:rsidTr="00FF3E9F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1ED0" w:rsidRPr="00C476F4" w:rsidTr="00FF3E9F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1ED0" w:rsidRPr="00C476F4" w:rsidTr="00FF3E9F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1ED0" w:rsidRPr="00C476F4" w:rsidTr="00FF3E9F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1ED0" w:rsidRPr="00C476F4" w:rsidTr="00FF3E9F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1ED0" w:rsidRPr="00C476F4" w:rsidTr="00FF3E9F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611ED0" w:rsidRPr="00C476F4" w:rsidTr="00FF3E9F">
        <w:trPr>
          <w:trHeight w:val="548"/>
          <w:jc w:val="center"/>
        </w:trPr>
        <w:tc>
          <w:tcPr>
            <w:tcW w:w="848" w:type="dxa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1ED0" w:rsidRPr="00C476F4" w:rsidTr="00FF3E9F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1ED0" w:rsidRPr="00C476F4" w:rsidTr="00FF3E9F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1ED0" w:rsidRPr="00C476F4" w:rsidTr="00FF3E9F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611ED0" w:rsidRPr="00C476F4" w:rsidRDefault="00611ED0" w:rsidP="00FF3E9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5A64F7" w:rsidRDefault="00611ED0">
      <w:r w:rsidRPr="00C476F4"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sectPr w:rsidR="005A64F7" w:rsidSect="005A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D14" w:rsidRDefault="00383D14" w:rsidP="00DF1B1B">
      <w:r>
        <w:separator/>
      </w:r>
    </w:p>
  </w:endnote>
  <w:endnote w:type="continuationSeparator" w:id="1">
    <w:p w:rsidR="00383D14" w:rsidRDefault="00383D14" w:rsidP="00DF1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D14" w:rsidRDefault="00383D14" w:rsidP="00DF1B1B">
      <w:r>
        <w:separator/>
      </w:r>
    </w:p>
  </w:footnote>
  <w:footnote w:type="continuationSeparator" w:id="1">
    <w:p w:rsidR="00383D14" w:rsidRDefault="00383D14" w:rsidP="00DF1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ED0"/>
    <w:rsid w:val="00347C0E"/>
    <w:rsid w:val="00383D14"/>
    <w:rsid w:val="005A64F7"/>
    <w:rsid w:val="00611ED0"/>
    <w:rsid w:val="00614FF0"/>
    <w:rsid w:val="00D2209C"/>
    <w:rsid w:val="00DF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D0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B1B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B1B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MS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2018-06-11T06:54:00Z</dcterms:created>
  <dcterms:modified xsi:type="dcterms:W3CDTF">2018-06-11T06:54:00Z</dcterms:modified>
</cp:coreProperties>
</file>